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F704" w14:textId="77777777" w:rsidR="00925150" w:rsidRDefault="00925150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2EDDD5" w14:textId="0B4852AF" w:rsidR="00190DD8" w:rsidRPr="0031551F" w:rsidRDefault="00B4236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551F">
        <w:rPr>
          <w:rFonts w:ascii="Times New Roman" w:hAnsi="Times New Roman" w:cs="Times New Roman"/>
          <w:b/>
          <w:bCs/>
          <w:sz w:val="20"/>
          <w:szCs w:val="20"/>
        </w:rPr>
        <w:t>2022-2023</w:t>
      </w:r>
      <w:r w:rsidR="00EB480E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31551F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925150" w:rsidRPr="0031551F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6D6D4B" w:rsidRPr="0031551F">
        <w:rPr>
          <w:rFonts w:ascii="Times New Roman" w:hAnsi="Times New Roman" w:cs="Times New Roman"/>
          <w:b/>
          <w:bCs/>
          <w:sz w:val="20"/>
          <w:szCs w:val="20"/>
        </w:rPr>
        <w:t>SMANLI MÜESSESİ VE MEDENİYETİ TARİHİ ABD</w:t>
      </w:r>
      <w:r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D6A0F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DC19FF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7ADEFAFF" w14:textId="77777777" w:rsidR="007D799D" w:rsidRPr="0031551F" w:rsidRDefault="007D799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363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276"/>
        <w:gridCol w:w="3402"/>
        <w:gridCol w:w="5387"/>
        <w:gridCol w:w="3543"/>
      </w:tblGrid>
      <w:tr w:rsidR="00B4236D" w:rsidRPr="0031551F" w14:paraId="312EDDDD" w14:textId="77777777" w:rsidTr="00DC19FF">
        <w:trPr>
          <w:trHeight w:val="271"/>
        </w:trPr>
        <w:tc>
          <w:tcPr>
            <w:tcW w:w="755" w:type="dxa"/>
          </w:tcPr>
          <w:p w14:paraId="312EDDD6" w14:textId="76DACDD3" w:rsidR="00B4236D" w:rsidRPr="0031551F" w:rsidRDefault="00B4236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276" w:type="dxa"/>
          </w:tcPr>
          <w:p w14:paraId="0806C768" w14:textId="78415394" w:rsidR="00B4236D" w:rsidRPr="0031551F" w:rsidRDefault="00B4236D" w:rsidP="00DC19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DC1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3402" w:type="dxa"/>
          </w:tcPr>
          <w:p w14:paraId="312EDDD7" w14:textId="3DD659EB" w:rsidR="00B4236D" w:rsidRPr="0031551F" w:rsidRDefault="00B4236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5387" w:type="dxa"/>
          </w:tcPr>
          <w:p w14:paraId="6DE24072" w14:textId="1E46F383" w:rsidR="00B4236D" w:rsidRPr="0031551F" w:rsidRDefault="00DC19FF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Türü</w:t>
            </w:r>
          </w:p>
        </w:tc>
        <w:tc>
          <w:tcPr>
            <w:tcW w:w="3543" w:type="dxa"/>
          </w:tcPr>
          <w:p w14:paraId="312EDDDC" w14:textId="2C52570C" w:rsidR="00B4236D" w:rsidRPr="0031551F" w:rsidRDefault="00B4236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DD6A0F" w:rsidRPr="0031551F" w14:paraId="2D36222F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57DC0F20" w14:textId="4B311AF2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03D32EA" w14:textId="78B7F222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OMT505</w:t>
            </w:r>
          </w:p>
        </w:tc>
        <w:tc>
          <w:tcPr>
            <w:tcW w:w="3402" w:type="dxa"/>
            <w:shd w:val="clear" w:color="auto" w:fill="auto"/>
          </w:tcPr>
          <w:p w14:paraId="36D71140" w14:textId="41A71293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Bilimsel Araş. ve Yayın Etiği</w:t>
            </w:r>
          </w:p>
        </w:tc>
        <w:tc>
          <w:tcPr>
            <w:tcW w:w="5387" w:type="dxa"/>
          </w:tcPr>
          <w:p w14:paraId="7BE94202" w14:textId="0378FD5B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12.06.2023-21.06.2023 Tarihleri Arasında Ödev Yükleme</w:t>
            </w:r>
          </w:p>
        </w:tc>
        <w:tc>
          <w:tcPr>
            <w:tcW w:w="3543" w:type="dxa"/>
            <w:shd w:val="clear" w:color="auto" w:fill="auto"/>
          </w:tcPr>
          <w:p w14:paraId="4CCB4580" w14:textId="47EC671B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İbrahim SOLAK</w:t>
            </w:r>
          </w:p>
        </w:tc>
      </w:tr>
      <w:tr w:rsidR="00DD6A0F" w:rsidRPr="0031551F" w14:paraId="5EA5A010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4752B164" w14:textId="4B5948B3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A6C3753" w14:textId="2AAE344D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OMT504</w:t>
            </w:r>
          </w:p>
        </w:tc>
        <w:tc>
          <w:tcPr>
            <w:tcW w:w="3402" w:type="dxa"/>
            <w:shd w:val="clear" w:color="auto" w:fill="auto"/>
          </w:tcPr>
          <w:p w14:paraId="34933781" w14:textId="797AEF8C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Osmanlı Medeniyeti Ve Müess. II</w:t>
            </w:r>
          </w:p>
        </w:tc>
        <w:tc>
          <w:tcPr>
            <w:tcW w:w="5387" w:type="dxa"/>
          </w:tcPr>
          <w:p w14:paraId="23DEA4CC" w14:textId="6CED344A" w:rsidR="00DD6A0F" w:rsidRPr="00EA1DC3" w:rsidRDefault="006A12AE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</w:t>
            </w:r>
            <w:r w:rsidR="00DD6A0F"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.06.2023 Tarihleri Arasında Ödev Yükleme</w:t>
            </w:r>
          </w:p>
        </w:tc>
        <w:tc>
          <w:tcPr>
            <w:tcW w:w="3543" w:type="dxa"/>
            <w:shd w:val="clear" w:color="auto" w:fill="auto"/>
          </w:tcPr>
          <w:p w14:paraId="3D64C9FC" w14:textId="386C9310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 Mehmet Zahit YILDIRIM</w:t>
            </w:r>
          </w:p>
        </w:tc>
      </w:tr>
      <w:tr w:rsidR="00DD6A0F" w:rsidRPr="0031551F" w14:paraId="5219D24A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3E0E68F3" w14:textId="55E7254E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9DCF69D" w14:textId="4C04767C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OMT502</w:t>
            </w:r>
          </w:p>
        </w:tc>
        <w:tc>
          <w:tcPr>
            <w:tcW w:w="3402" w:type="dxa"/>
            <w:shd w:val="clear" w:color="auto" w:fill="auto"/>
          </w:tcPr>
          <w:p w14:paraId="3CEDB1B0" w14:textId="23F6F8DD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Yenileşme Dönemi Osm. Kur.Kay.</w:t>
            </w:r>
          </w:p>
        </w:tc>
        <w:tc>
          <w:tcPr>
            <w:tcW w:w="5387" w:type="dxa"/>
          </w:tcPr>
          <w:p w14:paraId="4D212876" w14:textId="50E3FA90" w:rsidR="00DD6A0F" w:rsidRPr="00EA1DC3" w:rsidRDefault="006A12AE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13.06.2023-22</w:t>
            </w:r>
            <w:r w:rsidR="00DD6A0F"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.06.2023 Tarihleri Arasında Ödev Yükleme</w:t>
            </w:r>
          </w:p>
        </w:tc>
        <w:tc>
          <w:tcPr>
            <w:tcW w:w="3543" w:type="dxa"/>
            <w:shd w:val="clear" w:color="auto" w:fill="auto"/>
          </w:tcPr>
          <w:p w14:paraId="2B21FDFE" w14:textId="0298A9D7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 Mehmet Zahit YILDIRIM</w:t>
            </w:r>
          </w:p>
        </w:tc>
      </w:tr>
      <w:tr w:rsidR="00DD6A0F" w:rsidRPr="0031551F" w14:paraId="4247A31C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0A61C916" w14:textId="787CF262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46C14CD" w14:textId="731B7211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OMT508</w:t>
            </w:r>
          </w:p>
        </w:tc>
        <w:tc>
          <w:tcPr>
            <w:tcW w:w="3402" w:type="dxa"/>
            <w:shd w:val="clear" w:color="auto" w:fill="auto"/>
          </w:tcPr>
          <w:p w14:paraId="2166E513" w14:textId="70F7B0B5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Klasik Dönem Osmanlı Kurumları II</w:t>
            </w:r>
          </w:p>
        </w:tc>
        <w:tc>
          <w:tcPr>
            <w:tcW w:w="5387" w:type="dxa"/>
          </w:tcPr>
          <w:p w14:paraId="61B48242" w14:textId="28587054" w:rsidR="00DD6A0F" w:rsidRPr="00EA1DC3" w:rsidRDefault="006A12AE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13.06.2023-22</w:t>
            </w:r>
            <w:r w:rsidR="00DD6A0F"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.06.2023 Tarihleri Arasında Ödev Yükleme</w:t>
            </w:r>
          </w:p>
        </w:tc>
        <w:tc>
          <w:tcPr>
            <w:tcW w:w="3543" w:type="dxa"/>
            <w:shd w:val="clear" w:color="auto" w:fill="auto"/>
          </w:tcPr>
          <w:p w14:paraId="4DAB5E25" w14:textId="1C0CEC79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İbrahim SOLAK</w:t>
            </w:r>
          </w:p>
        </w:tc>
      </w:tr>
      <w:tr w:rsidR="00DD6A0F" w:rsidRPr="0031551F" w14:paraId="620BC4D7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211A898E" w14:textId="2DBD5C15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21BC3BC" w14:textId="29D7B27A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OMT506</w:t>
            </w:r>
          </w:p>
        </w:tc>
        <w:tc>
          <w:tcPr>
            <w:tcW w:w="3402" w:type="dxa"/>
            <w:shd w:val="clear" w:color="auto" w:fill="auto"/>
          </w:tcPr>
          <w:p w14:paraId="4E30D126" w14:textId="76480B35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Osmanlılarda Vakıf Müessesi</w:t>
            </w:r>
          </w:p>
        </w:tc>
        <w:tc>
          <w:tcPr>
            <w:tcW w:w="5387" w:type="dxa"/>
          </w:tcPr>
          <w:p w14:paraId="4BC37800" w14:textId="772E5411" w:rsidR="00DD6A0F" w:rsidRPr="00EA1DC3" w:rsidRDefault="006A12AE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14.06.2023-23</w:t>
            </w:r>
            <w:r w:rsidR="00DD6A0F"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.06.2023 Tarihleri Arasında Ödev Yükleme</w:t>
            </w:r>
          </w:p>
        </w:tc>
        <w:tc>
          <w:tcPr>
            <w:tcW w:w="3543" w:type="dxa"/>
            <w:shd w:val="clear" w:color="auto" w:fill="auto"/>
          </w:tcPr>
          <w:p w14:paraId="0D8FD5DA" w14:textId="4557DF6C" w:rsidR="00DD6A0F" w:rsidRPr="00EA1DC3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İbrahim SOLAK</w:t>
            </w:r>
          </w:p>
        </w:tc>
      </w:tr>
      <w:tr w:rsidR="00B4236D" w:rsidRPr="0031551F" w14:paraId="47995EFB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62E28B5F" w14:textId="572303D5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80997C0" w14:textId="7556D4CC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OMT512</w:t>
            </w:r>
          </w:p>
        </w:tc>
        <w:tc>
          <w:tcPr>
            <w:tcW w:w="3402" w:type="dxa"/>
            <w:shd w:val="clear" w:color="auto" w:fill="auto"/>
          </w:tcPr>
          <w:p w14:paraId="130F6B3B" w14:textId="1F2E8ED2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Osmanlı'da Hukuk Ve Adalet II</w:t>
            </w:r>
          </w:p>
        </w:tc>
        <w:tc>
          <w:tcPr>
            <w:tcW w:w="5387" w:type="dxa"/>
          </w:tcPr>
          <w:p w14:paraId="51917F0A" w14:textId="008F3DDB" w:rsidR="00B4236D" w:rsidRPr="0031551F" w:rsidRDefault="00DD6A0F" w:rsidP="00DD6A0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  <w:r w:rsidR="00DC19FF">
              <w:rPr>
                <w:rFonts w:ascii="Times New Roman" w:hAnsi="Times New Roman" w:cs="Times New Roman"/>
                <w:sz w:val="20"/>
                <w:szCs w:val="20"/>
              </w:rPr>
              <w:t xml:space="preserve">.2023 Günü Saat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19:15-20:15</w:t>
            </w:r>
            <w:r w:rsidR="00DC19FF">
              <w:rPr>
                <w:rFonts w:ascii="Times New Roman" w:hAnsi="Times New Roman" w:cs="Times New Roman"/>
                <w:sz w:val="20"/>
                <w:szCs w:val="20"/>
              </w:rPr>
              <w:t xml:space="preserve"> Arası </w:t>
            </w:r>
            <w:r w:rsidR="00DC19FF" w:rsidRPr="00DC19FF">
              <w:rPr>
                <w:rFonts w:ascii="Times New Roman" w:hAnsi="Times New Roman" w:cs="Times New Roman"/>
                <w:b/>
                <w:sz w:val="20"/>
                <w:szCs w:val="20"/>
              </w:rPr>
              <w:t>KLASİK</w:t>
            </w:r>
            <w:r w:rsidR="00DC19FF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  <w:bookmarkEnd w:id="0"/>
          </w:p>
        </w:tc>
        <w:tc>
          <w:tcPr>
            <w:tcW w:w="3543" w:type="dxa"/>
            <w:shd w:val="clear" w:color="auto" w:fill="auto"/>
          </w:tcPr>
          <w:p w14:paraId="55C37CD8" w14:textId="5893247D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  <w:tr w:rsidR="00A25595" w:rsidRPr="0031551F" w14:paraId="36D3E3C5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3722D39F" w14:textId="79D5D487" w:rsidR="00A25595" w:rsidRPr="0031551F" w:rsidRDefault="00A25595" w:rsidP="00A2559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E1D43D1" w14:textId="1B4748B0" w:rsidR="00A25595" w:rsidRPr="0031551F" w:rsidRDefault="00A25595" w:rsidP="00A2559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OMT514</w:t>
            </w:r>
          </w:p>
        </w:tc>
        <w:tc>
          <w:tcPr>
            <w:tcW w:w="3402" w:type="dxa"/>
            <w:shd w:val="clear" w:color="auto" w:fill="auto"/>
          </w:tcPr>
          <w:p w14:paraId="53BF8696" w14:textId="53886A9C" w:rsidR="00A25595" w:rsidRPr="0031551F" w:rsidRDefault="00A25595" w:rsidP="00A2559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Osm. Dev. Eğitim Sis. Ve İlmi Hayat</w:t>
            </w:r>
          </w:p>
        </w:tc>
        <w:tc>
          <w:tcPr>
            <w:tcW w:w="5387" w:type="dxa"/>
          </w:tcPr>
          <w:p w14:paraId="759B0447" w14:textId="6D68D90B" w:rsidR="00A25595" w:rsidRPr="0031551F" w:rsidRDefault="00DD6A0F" w:rsidP="00DC19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13.06.2023 Günü Saat 19:15-20:15 Arası </w:t>
            </w:r>
            <w:r w:rsidRPr="00DC19FF">
              <w:rPr>
                <w:rFonts w:ascii="Times New Roman" w:hAnsi="Times New Roman" w:cs="Times New Roman"/>
                <w:b/>
                <w:sz w:val="20"/>
                <w:szCs w:val="20"/>
              </w:rPr>
              <w:t>KLASİK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3543" w:type="dxa"/>
            <w:shd w:val="clear" w:color="auto" w:fill="auto"/>
          </w:tcPr>
          <w:p w14:paraId="57000530" w14:textId="5D99A5C8" w:rsidR="00A25595" w:rsidRPr="0031551F" w:rsidRDefault="00A25595" w:rsidP="00A2559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</w:tbl>
    <w:p w14:paraId="69969EE8" w14:textId="77777777" w:rsidR="002271EC" w:rsidRPr="0031551F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31551F" w:rsidSect="007D799D">
      <w:pgSz w:w="16838" w:h="11906" w:orient="landscape"/>
      <w:pgMar w:top="1418" w:right="42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7AE83" w14:textId="77777777" w:rsidR="002F78B5" w:rsidRDefault="002F78B5" w:rsidP="00DA3A59">
      <w:pPr>
        <w:spacing w:after="0" w:line="240" w:lineRule="auto"/>
      </w:pPr>
      <w:r>
        <w:separator/>
      </w:r>
    </w:p>
  </w:endnote>
  <w:endnote w:type="continuationSeparator" w:id="0">
    <w:p w14:paraId="247BD6F1" w14:textId="77777777" w:rsidR="002F78B5" w:rsidRDefault="002F78B5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D3EBF" w14:textId="77777777" w:rsidR="002F78B5" w:rsidRDefault="002F78B5" w:rsidP="00DA3A59">
      <w:pPr>
        <w:spacing w:after="0" w:line="240" w:lineRule="auto"/>
      </w:pPr>
      <w:r>
        <w:separator/>
      </w:r>
    </w:p>
  </w:footnote>
  <w:footnote w:type="continuationSeparator" w:id="0">
    <w:p w14:paraId="34B75EA6" w14:textId="77777777" w:rsidR="002F78B5" w:rsidRDefault="002F78B5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42C3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577DD"/>
    <w:rsid w:val="000606AD"/>
    <w:rsid w:val="00062180"/>
    <w:rsid w:val="000665EF"/>
    <w:rsid w:val="00073852"/>
    <w:rsid w:val="000A0258"/>
    <w:rsid w:val="000A2EA7"/>
    <w:rsid w:val="000B74F1"/>
    <w:rsid w:val="000C2582"/>
    <w:rsid w:val="000D3DB9"/>
    <w:rsid w:val="000E20FC"/>
    <w:rsid w:val="000E273C"/>
    <w:rsid w:val="0010050E"/>
    <w:rsid w:val="00100B90"/>
    <w:rsid w:val="00123692"/>
    <w:rsid w:val="00127285"/>
    <w:rsid w:val="001310F6"/>
    <w:rsid w:val="00146D51"/>
    <w:rsid w:val="00152582"/>
    <w:rsid w:val="00152D69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6535"/>
    <w:rsid w:val="001E1268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62E8C"/>
    <w:rsid w:val="00284E9C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2F78B5"/>
    <w:rsid w:val="00310480"/>
    <w:rsid w:val="0031551F"/>
    <w:rsid w:val="003204EB"/>
    <w:rsid w:val="00323580"/>
    <w:rsid w:val="003302F0"/>
    <w:rsid w:val="00331451"/>
    <w:rsid w:val="00337F1D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52610"/>
    <w:rsid w:val="00453E16"/>
    <w:rsid w:val="00464516"/>
    <w:rsid w:val="0047606E"/>
    <w:rsid w:val="004817F1"/>
    <w:rsid w:val="00493145"/>
    <w:rsid w:val="004A4D53"/>
    <w:rsid w:val="004C0C8D"/>
    <w:rsid w:val="004C56B1"/>
    <w:rsid w:val="004C5DEF"/>
    <w:rsid w:val="004D0FAB"/>
    <w:rsid w:val="004F0697"/>
    <w:rsid w:val="00500B22"/>
    <w:rsid w:val="00502685"/>
    <w:rsid w:val="005051A5"/>
    <w:rsid w:val="00505BE5"/>
    <w:rsid w:val="00507D17"/>
    <w:rsid w:val="00537114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2AD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965FB"/>
    <w:rsid w:val="006A12AE"/>
    <w:rsid w:val="006C23FA"/>
    <w:rsid w:val="006C4361"/>
    <w:rsid w:val="006D45E2"/>
    <w:rsid w:val="006D56E9"/>
    <w:rsid w:val="006D6864"/>
    <w:rsid w:val="006D6D4B"/>
    <w:rsid w:val="006E3E8F"/>
    <w:rsid w:val="006F2B3C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D799D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76CB"/>
    <w:rsid w:val="008E181A"/>
    <w:rsid w:val="008E786F"/>
    <w:rsid w:val="008F09BA"/>
    <w:rsid w:val="00900236"/>
    <w:rsid w:val="00900DF1"/>
    <w:rsid w:val="009036EA"/>
    <w:rsid w:val="009101BA"/>
    <w:rsid w:val="0092351E"/>
    <w:rsid w:val="00925150"/>
    <w:rsid w:val="00932444"/>
    <w:rsid w:val="00937C5D"/>
    <w:rsid w:val="0096112E"/>
    <w:rsid w:val="009740D8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25595"/>
    <w:rsid w:val="00A303A8"/>
    <w:rsid w:val="00A558CE"/>
    <w:rsid w:val="00A67E99"/>
    <w:rsid w:val="00A77521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4236D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2782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3AF6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5A87"/>
    <w:rsid w:val="00DA6A81"/>
    <w:rsid w:val="00DB77C6"/>
    <w:rsid w:val="00DC19FF"/>
    <w:rsid w:val="00DC67A4"/>
    <w:rsid w:val="00DD0E89"/>
    <w:rsid w:val="00DD6A0F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1DC3"/>
    <w:rsid w:val="00EA3517"/>
    <w:rsid w:val="00EA602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19C6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1B92-A63B-41A1-9DF7-09EFAB74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24</cp:revision>
  <cp:lastPrinted>2022-12-29T13:50:00Z</cp:lastPrinted>
  <dcterms:created xsi:type="dcterms:W3CDTF">2021-12-23T13:56:00Z</dcterms:created>
  <dcterms:modified xsi:type="dcterms:W3CDTF">2023-05-29T21:22:00Z</dcterms:modified>
</cp:coreProperties>
</file>